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6A29" w14:textId="77777777" w:rsidR="007C2F3B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>LAPOP AmericasBarometer — Brazil</w:t>
      </w:r>
    </w:p>
    <w:p w14:paraId="1970A081" w14:textId="77777777" w:rsidR="007C2F3B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2007, 2008, 2010, 2012, 2014   |   N = 8,192</w:t>
      </w:r>
    </w:p>
    <w:p w14:paraId="10CA4723" w14:textId="77777777" w:rsidR="007C2F3B" w:rsidRDefault="00000000">
      <w:pPr>
        <w:spacing w:after="300"/>
        <w:jc w:val="center"/>
      </w:pPr>
      <w:r>
        <w:rPr>
          <w:i/>
          <w:iCs/>
          <w:color w:val="555555"/>
        </w:rPr>
        <w:t>Source: Latin American Public Opinion Project (LAPOP), AmericasBarometer Grand Merge 2004–2023</w:t>
      </w:r>
    </w:p>
    <w:p w14:paraId="3B17CE20" w14:textId="77777777" w:rsidR="007C2F3B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1B4B753F" w14:textId="77777777" w:rsidR="007C2F3B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71"/>
        <w:gridCol w:w="3359"/>
        <w:gridCol w:w="2451"/>
      </w:tblGrid>
      <w:tr w:rsidR="007C2F3B" w14:paraId="39A2F4F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DDC0A3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340362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729C19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DB2838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16A950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B7A1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8D66B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6BAF0" w14:textId="77777777" w:rsidR="007C2F3B" w:rsidRDefault="00000000">
            <w:r>
              <w:rPr>
                <w:b/>
                <w:bCs/>
              </w:rPr>
              <w:t>Gender</w:t>
            </w:r>
          </w:p>
          <w:p w14:paraId="1CAE4A8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Male</w:t>
            </w:r>
          </w:p>
          <w:p w14:paraId="656DDF8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Female</w:t>
            </w:r>
          </w:p>
          <w:p w14:paraId="4324362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D306E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4977DEC0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38FDE9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1F16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479420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0A6C03" w14:textId="77777777" w:rsidR="007C2F3B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DE8782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51014697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F9665A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FFFB65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C574B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D86A0" w14:textId="77777777" w:rsidR="007C2F3B" w:rsidRDefault="00000000">
            <w:r>
              <w:rPr>
                <w:b/>
                <w:bCs/>
              </w:rPr>
              <w:t>Years of education completed</w:t>
            </w:r>
          </w:p>
          <w:p w14:paraId="477292AC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1B591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24F306D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43019AA4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0A261B3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5F2C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00CBD0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7B184" w14:textId="77777777" w:rsidR="007C2F3B" w:rsidRDefault="00000000">
            <w:r>
              <w:rPr>
                <w:b/>
                <w:bCs/>
              </w:rPr>
              <w:t>Race / ethnicity</w:t>
            </w:r>
          </w:p>
          <w:p w14:paraId="4B8215A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White</w:t>
            </w:r>
          </w:p>
          <w:p w14:paraId="5886904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Mestizo</w:t>
            </w:r>
          </w:p>
          <w:p w14:paraId="3D5A968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Indigenous</w:t>
            </w:r>
          </w:p>
          <w:p w14:paraId="574D16C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Black / Afro-descendant</w:t>
            </w:r>
          </w:p>
          <w:p w14:paraId="43708FF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Mulato</w:t>
            </w:r>
          </w:p>
          <w:p w14:paraId="504EBF6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Other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0DA3B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990FC26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64F4FF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EFE06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80C92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2A3A2" w14:textId="77777777" w:rsidR="007C2F3B" w:rsidRDefault="00000000">
            <w:r>
              <w:rPr>
                <w:b/>
                <w:bCs/>
              </w:rPr>
              <w:t>Native/primary language</w:t>
            </w:r>
          </w:p>
          <w:p w14:paraId="3A3C411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Spanish</w:t>
            </w:r>
          </w:p>
          <w:p w14:paraId="3498DA0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Indigenous language</w:t>
            </w:r>
          </w:p>
          <w:p w14:paraId="66F128D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Other (indigenous)</w:t>
            </w:r>
          </w:p>
          <w:p w14:paraId="4CB99CD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Other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20BC5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A4A3220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B71B9E2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42F640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D2BCC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6068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54594" w14:textId="77777777" w:rsidR="007C2F3B" w:rsidRDefault="00000000">
            <w:r>
              <w:rPr>
                <w:b/>
                <w:bCs/>
              </w:rPr>
              <w:t>Urban or rural area</w:t>
            </w:r>
          </w:p>
          <w:p w14:paraId="10EB251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Urban</w:t>
            </w:r>
          </w:p>
          <w:p w14:paraId="27FBCE6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Rural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96151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0887207E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C9AA8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234CD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8D57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31F09A" w14:textId="77777777" w:rsidR="007C2F3B" w:rsidRDefault="00000000">
            <w:r>
              <w:rPr>
                <w:b/>
                <w:bCs/>
              </w:rPr>
              <w:t>Size of place of residence</w:t>
            </w:r>
          </w:p>
          <w:p w14:paraId="20E80A9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National capital (metro area)</w:t>
            </w:r>
          </w:p>
          <w:p w14:paraId="00EB9AC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Large city</w:t>
            </w:r>
          </w:p>
          <w:p w14:paraId="699E70A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Medium city</w:t>
            </w:r>
          </w:p>
          <w:p w14:paraId="7E55A49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Small city</w:t>
            </w:r>
          </w:p>
          <w:p w14:paraId="36992BC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Rural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20841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7373629A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4B73C8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3031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DB9AA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98D3A" w14:textId="77777777" w:rsidR="007C2F3B" w:rsidRDefault="00000000">
            <w:r>
              <w:rPr>
                <w:b/>
                <w:bCs/>
              </w:rPr>
              <w:t>Monthly household income sufficiency</w:t>
            </w:r>
          </w:p>
          <w:p w14:paraId="473BD49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Enough and can save</w:t>
            </w:r>
          </w:p>
          <w:p w14:paraId="5D58967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Just enough, no major difficulties</w:t>
            </w:r>
          </w:p>
          <w:p w14:paraId="2A91A16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enough, some difficulties</w:t>
            </w:r>
          </w:p>
          <w:p w14:paraId="2FEAF45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D9A34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601B7DA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5AF6DC71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5242ADC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ABEE0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9737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F58C6" w14:textId="77777777" w:rsidR="007C2F3B" w:rsidRDefault="00000000">
            <w:r>
              <w:rPr>
                <w:b/>
                <w:bCs/>
              </w:rPr>
              <w:t>Frequency of attending religious services</w:t>
            </w:r>
          </w:p>
          <w:p w14:paraId="716D74C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More than once a week</w:t>
            </w:r>
          </w:p>
          <w:p w14:paraId="0F25CFC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a week</w:t>
            </w:r>
          </w:p>
          <w:p w14:paraId="38A01AA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3  Once a month</w:t>
            </w:r>
          </w:p>
          <w:p w14:paraId="712C001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Once or twice a year</w:t>
            </w:r>
          </w:p>
          <w:p w14:paraId="400D4B4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0CB3AF" w14:textId="77777777" w:rsidR="007C2F3B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57562DD2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</w:t>
            </w:r>
          </w:p>
          <w:p w14:paraId="2028A4B0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2007, 2014</w:t>
            </w:r>
          </w:p>
        </w:tc>
      </w:tr>
      <w:tr w:rsidR="007C2F3B" w14:paraId="245883A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11B42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importance_religion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A69C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F9F1E9" w14:textId="77777777" w:rsidR="007C2F3B" w:rsidRDefault="00000000">
            <w:r>
              <w:rPr>
                <w:b/>
                <w:bCs/>
              </w:rPr>
              <w:t>Importance of religion in life</w:t>
            </w:r>
          </w:p>
          <w:p w14:paraId="5FC2249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important</w:t>
            </w:r>
          </w:p>
          <w:p w14:paraId="3603013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important</w:t>
            </w:r>
          </w:p>
          <w:p w14:paraId="2C514EB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important</w:t>
            </w:r>
          </w:p>
          <w:p w14:paraId="4646099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E9CAE8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F19E7D8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0FE020D7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</w:tbl>
    <w:p w14:paraId="72BEF282" w14:textId="77777777" w:rsidR="007C2F3B" w:rsidRDefault="007C2F3B">
      <w:pPr>
        <w:spacing w:after="180"/>
      </w:pPr>
    </w:p>
    <w:p w14:paraId="226A4D74" w14:textId="77777777" w:rsidR="007C2F3B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67"/>
        <w:gridCol w:w="3383"/>
        <w:gridCol w:w="2431"/>
      </w:tblGrid>
      <w:tr w:rsidR="007C2F3B" w14:paraId="41E9D92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A2817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0E919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B4FC1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FF79A0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5B72268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C618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76EA0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FE361D" w14:textId="77777777" w:rsidR="007C2F3B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6EC954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7E2E90B3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1E16E08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3CDA7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6D842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33691" w14:textId="77777777" w:rsidR="007C2F3B" w:rsidRDefault="00000000">
            <w:r>
              <w:rPr>
                <w:b/>
                <w:bCs/>
              </w:rPr>
              <w:t>Politicians care about my opinion (agree/disagree)</w:t>
            </w:r>
          </w:p>
          <w:p w14:paraId="6881234D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43DE1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836B2B6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0572BF05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3E00CBE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19B33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BD7C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1EED8" w14:textId="77777777" w:rsidR="007C2F3B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6424B07B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33A9E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3CBABC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31D47106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18DA67F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AEC6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6D027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371A8" w14:textId="77777777" w:rsidR="007C2F3B" w:rsidRDefault="00000000">
            <w:r>
              <w:rPr>
                <w:b/>
                <w:bCs/>
              </w:rPr>
              <w:t>Support for democracy (1–7 scale)</w:t>
            </w:r>
          </w:p>
          <w:p w14:paraId="492C143F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11830A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29DCDB6B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000014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3759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36CFD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88E9CC" w14:textId="77777777" w:rsidR="007C2F3B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127E005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For people like me, it doesn't matter whether the government is democratic or not</w:t>
            </w:r>
          </w:p>
          <w:p w14:paraId="06DEE8A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Democracy is preferable to any other form of government</w:t>
            </w:r>
          </w:p>
          <w:p w14:paraId="30906EF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Under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CDB55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1277262C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57AD9DC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87DB0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A996A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C3BEB" w14:textId="77777777" w:rsidR="007C2F3B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04E379F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Iron-fist government</w:t>
            </w:r>
          </w:p>
          <w:p w14:paraId="25CBD40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Participatory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1C05A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D8CEBD3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2007, 2008, 2010, 2012</w:t>
            </w:r>
          </w:p>
          <w:p w14:paraId="323FE129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</w:t>
            </w:r>
          </w:p>
        </w:tc>
      </w:tr>
      <w:tr w:rsidR="007C2F3B" w14:paraId="580F214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A20B3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54B37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3752B" w14:textId="77777777" w:rsidR="007C2F3B" w:rsidRDefault="00000000">
            <w:r>
              <w:rPr>
                <w:b/>
                <w:bCs/>
              </w:rPr>
              <w:t>Registered to vote / has national ID card</w:t>
            </w:r>
          </w:p>
          <w:p w14:paraId="35E2B39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510477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  <w:p w14:paraId="6C92DFD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16696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1FE96688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13F18AC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7DAC7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vote_lastelection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F1A9E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CE5C1" w14:textId="77777777" w:rsidR="007C2F3B" w:rsidRDefault="00000000">
            <w:r>
              <w:rPr>
                <w:b/>
                <w:bCs/>
              </w:rPr>
              <w:t>Voted in the last presidential/general election</w:t>
            </w:r>
          </w:p>
          <w:p w14:paraId="0DC70C7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voted</w:t>
            </w:r>
          </w:p>
          <w:p w14:paraId="2835BB3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Did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B4D13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9A8988F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354E14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66C70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attend_citycouncil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ED267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0A985B" w14:textId="77777777" w:rsidR="007C2F3B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2F8393D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5CC064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8F9AD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C2F4AAC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1D5086BF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62485F4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98E9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901B2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FBC3B" w14:textId="77777777" w:rsidR="007C2F3B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7794FB5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297A7B7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F55AD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44E6B8B2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4965AC2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B0B3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6B201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9FE25" w14:textId="77777777" w:rsidR="007C2F3B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6657C6B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506ECB7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4581946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17267E3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50588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3720E6B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399FFACF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4E4BCC9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AC6B6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60CD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7239E" w14:textId="77777777" w:rsidR="007C2F3B" w:rsidRDefault="00000000">
            <w:r>
              <w:rPr>
                <w:b/>
                <w:bCs/>
              </w:rPr>
              <w:t>Attends community improvement committee meetings</w:t>
            </w:r>
          </w:p>
          <w:p w14:paraId="5DFE2EE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7B59365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2886A82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50EEE13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4332DA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6802CBA8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5FBE3E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5820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AC62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DF8334" w14:textId="77777777" w:rsidR="007C2F3B" w:rsidRDefault="00000000">
            <w:r>
              <w:rPr>
                <w:b/>
                <w:bCs/>
              </w:rPr>
              <w:t>Attends political party or movement meetings</w:t>
            </w:r>
          </w:p>
          <w:p w14:paraId="70B949F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0F57798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29DCE53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1A522DE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88063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0A224503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60633EF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03AA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57C40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74D4E" w14:textId="77777777" w:rsidR="007C2F3B" w:rsidRDefault="00000000">
            <w:r>
              <w:rPr>
                <w:b/>
                <w:bCs/>
              </w:rPr>
              <w:t>Participated in a demonstration or protest</w:t>
            </w:r>
          </w:p>
          <w:p w14:paraId="2F2D753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Yes, participated</w:t>
            </w:r>
          </w:p>
          <w:p w14:paraId="7DF77F1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Has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D2D48C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530ADD7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5789E6AC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673582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31B1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406C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4883D" w14:textId="77777777" w:rsidR="007C2F3B" w:rsidRDefault="00000000">
            <w:r>
              <w:rPr>
                <w:b/>
                <w:bCs/>
              </w:rPr>
              <w:t>Frequency of following the news</w:t>
            </w:r>
          </w:p>
          <w:p w14:paraId="344B496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Daily</w:t>
            </w:r>
          </w:p>
          <w:p w14:paraId="474AD11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few times a week</w:t>
            </w:r>
          </w:p>
          <w:p w14:paraId="1C43A0A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 a month</w:t>
            </w:r>
          </w:p>
          <w:p w14:paraId="69768C2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Rarely</w:t>
            </w:r>
          </w:p>
          <w:p w14:paraId="03EB35B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98CBE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5F19433E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4AEE5F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E9E38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A6EF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0FA0B1" w14:textId="77777777" w:rsidR="007C2F3B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5094918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6E9F98D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B693A4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264AF53D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050D52F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95FD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F9C6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3F92E1" w14:textId="77777777" w:rsidR="007C2F3B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35F2807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coup would be justified</w:t>
            </w:r>
          </w:p>
          <w:p w14:paraId="3336BD4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73BA8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6E887C16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6DE911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410F6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A1A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58045" w14:textId="77777777" w:rsidR="007C2F3B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2146D9E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3621DF3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CFD39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20B4F0B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36E442F2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11AD12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556364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D2C55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EAC9BF" w14:textId="77777777" w:rsidR="007C2F3B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754A5E0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Justified</w:t>
            </w:r>
          </w:p>
          <w:p w14:paraId="4105405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2  Not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829D6F" w14:textId="77777777" w:rsidR="007C2F3B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0ADE4B8C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</w:t>
            </w:r>
          </w:p>
          <w:p w14:paraId="0D04F163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2007, 2008, 2014</w:t>
            </w:r>
          </w:p>
        </w:tc>
      </w:tr>
      <w:tr w:rsidR="007C2F3B" w14:paraId="1C1C8B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8F5A4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approve_overthrow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E47772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730FF" w14:textId="77777777" w:rsidR="007C2F3B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6EAF85A5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6F111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457B0932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0136AE1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2DBEA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7D6B3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45630" w14:textId="77777777" w:rsidR="007C2F3B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619B3C03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A315C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6E2449F8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0334C1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C1CA6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F8D2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77A3B" w14:textId="77777777" w:rsidR="007C2F3B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68F91631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D5357C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2C71AE2A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47251C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BB99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CCE5E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5E29C" w14:textId="77777777" w:rsidR="007C2F3B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2DE35B2E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2DCBC1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25EE6F00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</w:tbl>
    <w:p w14:paraId="75B7E27C" w14:textId="77777777" w:rsidR="007C2F3B" w:rsidRDefault="007C2F3B">
      <w:pPr>
        <w:spacing w:after="180"/>
      </w:pPr>
    </w:p>
    <w:p w14:paraId="2A78A8F5" w14:textId="77777777" w:rsidR="007C2F3B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308"/>
        <w:gridCol w:w="2926"/>
        <w:gridCol w:w="2131"/>
      </w:tblGrid>
      <w:tr w:rsidR="007C2F3B" w14:paraId="725C167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686DB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A0872E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6EC0B5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E3C728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10A7A0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75B6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DB504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34194" w14:textId="77777777" w:rsidR="007C2F3B" w:rsidRDefault="00000000">
            <w:r>
              <w:rPr>
                <w:b/>
                <w:bCs/>
              </w:rPr>
              <w:t>Courts guarantee a fair trial (1–7 scale)</w:t>
            </w:r>
          </w:p>
          <w:p w14:paraId="1F17B4CB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F841E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15FC71D4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4ECBD53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E1626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6477A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F6FA8" w14:textId="77777777" w:rsidR="007C2F3B" w:rsidRDefault="00000000">
            <w:r>
              <w:rPr>
                <w:b/>
                <w:bCs/>
              </w:rPr>
              <w:t>Respect for political institutions (1–7 scale)</w:t>
            </w:r>
          </w:p>
          <w:p w14:paraId="237B2AAB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0A329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4A2028D8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4D94CA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BF644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77456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E1DB7" w14:textId="77777777" w:rsidR="007C2F3B" w:rsidRDefault="00000000">
            <w:r>
              <w:rPr>
                <w:b/>
                <w:bCs/>
              </w:rPr>
              <w:t>Basic rights are well protected (1–7 scale)</w:t>
            </w:r>
          </w:p>
          <w:p w14:paraId="41B6D025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5BED0A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6AA16B0D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B94666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6CFB3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AFBE4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E28F3" w14:textId="77777777" w:rsidR="007C2F3B" w:rsidRDefault="00000000">
            <w:r>
              <w:rPr>
                <w:b/>
                <w:bCs/>
              </w:rPr>
              <w:t>Pride in the political system (1–7 scale)</w:t>
            </w:r>
          </w:p>
          <w:p w14:paraId="2C95EB4A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036D9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01F4E8D2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493287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A4EE5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support_gov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19C3B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352A1" w14:textId="77777777" w:rsidR="007C2F3B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4C35EA77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70BA5C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EAA412D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254AEF4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839A1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BB6E27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7D8311" w14:textId="77777777" w:rsidR="007C2F3B" w:rsidRDefault="00000000">
            <w:r>
              <w:rPr>
                <w:b/>
                <w:bCs/>
              </w:rPr>
              <w:t>Trust in the justice system (1–7 scale)</w:t>
            </w:r>
          </w:p>
          <w:p w14:paraId="0E1A0629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B046D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7F957F8B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7E1C217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B6E42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trust_supremecourt_tribunal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1BB8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43D47" w14:textId="77777777" w:rsidR="007C2F3B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70FFA3B5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84B92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CB7DA68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2007, 2008, 2010, 2012</w:t>
            </w:r>
          </w:p>
          <w:p w14:paraId="3442B4BA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</w:t>
            </w:r>
          </w:p>
        </w:tc>
      </w:tr>
      <w:tr w:rsidR="007C2F3B" w14:paraId="3A2077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C4FD6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trust_armedforces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CF7F6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7C19A" w14:textId="77777777" w:rsidR="007C2F3B" w:rsidRDefault="00000000">
            <w:r>
              <w:rPr>
                <w:b/>
                <w:bCs/>
              </w:rPr>
              <w:t>Trust in the armed forces (1–7 scale)</w:t>
            </w:r>
          </w:p>
          <w:p w14:paraId="04AAFE5A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C6829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E64BFD7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4D16AB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3548C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F2A9E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2CC3D" w14:textId="77777777" w:rsidR="007C2F3B" w:rsidRDefault="00000000">
            <w:r>
              <w:rPr>
                <w:b/>
                <w:bCs/>
              </w:rPr>
              <w:t>Trust in the national legislature (1–7 scale)</w:t>
            </w:r>
          </w:p>
          <w:p w14:paraId="6DA1F5A8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lastRenderedPageBreak/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A2264" w14:textId="77777777" w:rsidR="007C2F3B" w:rsidRDefault="00000000">
            <w:r>
              <w:rPr>
                <w:color w:val="000000"/>
              </w:rPr>
              <w:lastRenderedPageBreak/>
              <w:t>✓ Asked in all waves</w:t>
            </w:r>
          </w:p>
          <w:p w14:paraId="11E659FB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lastRenderedPageBreak/>
              <w:t>2007, 2008, 2010, 2012, 2014</w:t>
            </w:r>
          </w:p>
        </w:tc>
      </w:tr>
      <w:tr w:rsidR="007C2F3B" w14:paraId="5557A58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2CC7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trust_natgov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5BFF7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64AEFA" w14:textId="77777777" w:rsidR="007C2F3B" w:rsidRDefault="00000000">
            <w:r>
              <w:rPr>
                <w:b/>
                <w:bCs/>
              </w:rPr>
              <w:t>Trust in the national government (1–7 scale)</w:t>
            </w:r>
          </w:p>
          <w:p w14:paraId="7899ADD8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F2F6E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DBB6174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2007, 2008, 2010</w:t>
            </w:r>
          </w:p>
          <w:p w14:paraId="48969ED1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2012, 2014</w:t>
            </w:r>
          </w:p>
        </w:tc>
      </w:tr>
      <w:tr w:rsidR="007C2F3B" w14:paraId="0E44F23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6BBBC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0CE6E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2E9F6" w14:textId="77777777" w:rsidR="007C2F3B" w:rsidRDefault="00000000">
            <w:r>
              <w:rPr>
                <w:b/>
                <w:bCs/>
              </w:rPr>
              <w:t>Trust in the national police (1–7 scale)</w:t>
            </w:r>
          </w:p>
          <w:p w14:paraId="58D64521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6D6C2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0009AD2B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099377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0BCB52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83CC8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ACA48" w14:textId="77777777" w:rsidR="007C2F3B" w:rsidRDefault="00000000">
            <w:r>
              <w:rPr>
                <w:b/>
                <w:bCs/>
              </w:rPr>
              <w:t>Trust in political parties (1–7 scale)</w:t>
            </w:r>
          </w:p>
          <w:p w14:paraId="143EEF04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6418FB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141F2321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70A7FE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7047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3800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47AB9" w14:textId="77777777" w:rsidR="007C2F3B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79C4B251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9C697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E443764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2A0DDB6F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  <w:tr w:rsidR="007C2F3B" w14:paraId="542EAEB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DE31A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3D53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B7A16E" w14:textId="77777777" w:rsidR="007C2F3B" w:rsidRDefault="00000000">
            <w:r>
              <w:rPr>
                <w:b/>
                <w:bCs/>
              </w:rPr>
              <w:t>Trust in the Supreme Court (1–7 scale)</w:t>
            </w:r>
          </w:p>
          <w:p w14:paraId="46B8DBDE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D7A47F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7CE759A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2007, 2008, 2010, 2012</w:t>
            </w:r>
          </w:p>
          <w:p w14:paraId="06826A25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</w:t>
            </w:r>
          </w:p>
        </w:tc>
      </w:tr>
      <w:tr w:rsidR="007C2F3B" w14:paraId="07F0413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1487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600F4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0F76EA" w14:textId="77777777" w:rsidR="007C2F3B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7A51ECE2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9A04D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0A8769BD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5FB33BC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3A93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trust_elections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80481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5AD71A" w14:textId="77777777" w:rsidR="007C2F3B" w:rsidRDefault="00000000">
            <w:r>
              <w:rPr>
                <w:b/>
                <w:bCs/>
              </w:rPr>
              <w:t>Trust in elections (1–7 scale)</w:t>
            </w:r>
          </w:p>
          <w:p w14:paraId="1DFAC921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2B1CF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76C1C3B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</w:t>
            </w:r>
          </w:p>
          <w:p w14:paraId="4983C898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</w:t>
            </w:r>
          </w:p>
        </w:tc>
      </w:tr>
      <w:tr w:rsidR="007C2F3B" w14:paraId="02C8669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9CD02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approve_exec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AC600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AED00" w14:textId="77777777" w:rsidR="007C2F3B" w:rsidRDefault="00000000">
            <w:r>
              <w:rPr>
                <w:b/>
                <w:bCs/>
              </w:rPr>
              <w:t>Approval of the president's job performance</w:t>
            </w:r>
          </w:p>
          <w:p w14:paraId="604314A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087B597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7F237F5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0FDA3D4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426C7CB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968B9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9335ECB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1B62E1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393D4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satisfied_dem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B0CF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D9EF2" w14:textId="77777777" w:rsidR="007C2F3B" w:rsidRDefault="00000000">
            <w:r>
              <w:rPr>
                <w:b/>
                <w:bCs/>
              </w:rPr>
              <w:t>Satisfaction with democracy in the country</w:t>
            </w:r>
          </w:p>
          <w:p w14:paraId="1E5798B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satisfied</w:t>
            </w:r>
          </w:p>
          <w:p w14:paraId="218B309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Satisfied</w:t>
            </w:r>
          </w:p>
          <w:p w14:paraId="73D34DC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Dissatisfied</w:t>
            </w:r>
          </w:p>
          <w:p w14:paraId="0C5C4F2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51595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7729D87B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335CCE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6BADC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approve_corupption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F6B01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CD50EC" w14:textId="77777777" w:rsidR="007C2F3B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75A631EB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D5E974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4069BBF7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5F749A2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742AF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0F45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CA6055" w14:textId="77777777" w:rsidR="007C2F3B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30DE7598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522474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274D66FC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15FD800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4AA462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111C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62DDE6" w14:textId="77777777" w:rsidR="007C2F3B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70E790A6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A5372C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3429164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BD06D4A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52B8AC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68090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EE83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00A0E" w14:textId="77777777" w:rsidR="007C2F3B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2B4EA72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good</w:t>
            </w:r>
          </w:p>
          <w:p w14:paraId="036E9A5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Good</w:t>
            </w:r>
          </w:p>
          <w:p w14:paraId="4523F76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good nor bad (fair)</w:t>
            </w:r>
          </w:p>
          <w:p w14:paraId="0FD66D8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Bad</w:t>
            </w:r>
          </w:p>
          <w:p w14:paraId="3033ADD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Very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A162AE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4F5388EC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</w:tbl>
    <w:p w14:paraId="11B1865A" w14:textId="77777777" w:rsidR="007C2F3B" w:rsidRDefault="007C2F3B">
      <w:pPr>
        <w:spacing w:after="180"/>
      </w:pPr>
    </w:p>
    <w:p w14:paraId="627BDBEC" w14:textId="77777777" w:rsidR="007C2F3B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1336"/>
        <w:gridCol w:w="3263"/>
        <w:gridCol w:w="2276"/>
      </w:tblGrid>
      <w:tr w:rsidR="007C2F3B" w14:paraId="331D1C8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B0D389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010B3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7D8C60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7F278E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2EFF3D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CF5E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2B752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CFB02A" w14:textId="77777777" w:rsidR="007C2F3B" w:rsidRDefault="00000000">
            <w:r>
              <w:rPr>
                <w:b/>
                <w:bCs/>
              </w:rPr>
              <w:t>Was a victim of crime in the past 12 months</w:t>
            </w:r>
          </w:p>
          <w:p w14:paraId="15A5F9F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1B73A09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3D615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898C3AF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47980B88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2A4E2E7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4AFC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8194B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9F2E56" w14:textId="77777777" w:rsidR="007C2F3B" w:rsidRDefault="00000000">
            <w:r>
              <w:rPr>
                <w:b/>
                <w:bCs/>
              </w:rPr>
              <w:t>Number of times victimized in the past 12 months</w:t>
            </w:r>
          </w:p>
          <w:p w14:paraId="73C155C8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4D0DE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2CDAE30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07A0439A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5DB43D2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590B3C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exp_crimevic_household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0B04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73F1B" w14:textId="77777777" w:rsidR="007C2F3B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464CA1D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04E95CF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A061DA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ED68DD0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780B1F14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002B58A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AB072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exp_crimevic_type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FF6DB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E098B" w14:textId="77777777" w:rsidR="007C2F3B" w:rsidRDefault="00000000">
            <w:r>
              <w:rPr>
                <w:b/>
                <w:bCs/>
              </w:rPr>
              <w:t>Type of crime experienced</w:t>
            </w:r>
          </w:p>
          <w:p w14:paraId="1BA11F7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Robbery without weapon, no physical aggression</w:t>
            </w:r>
          </w:p>
          <w:p w14:paraId="0F410FB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Robbery without weapon, with physical aggression/threat</w:t>
            </w:r>
          </w:p>
          <w:p w14:paraId="4E05BAF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Armed robbery</w:t>
            </w:r>
          </w:p>
          <w:p w14:paraId="4CE3B3B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Physical assault without robbery</w:t>
            </w:r>
          </w:p>
          <w:p w14:paraId="5672163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Rape or sexual assault</w:t>
            </w:r>
          </w:p>
          <w:p w14:paraId="71CC538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6  Kidnapping</w:t>
            </w:r>
          </w:p>
          <w:p w14:paraId="46ACC69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7  Property damage</w:t>
            </w:r>
          </w:p>
          <w:p w14:paraId="6D4C892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8  Home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37146F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817A9AF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1ED583BB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7A0D22E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4CF9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CB44A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D5A53" w14:textId="77777777" w:rsidR="007C2F3B" w:rsidRDefault="00000000">
            <w:r>
              <w:rPr>
                <w:b/>
                <w:bCs/>
              </w:rPr>
              <w:t>Location where victimization occurred</w:t>
            </w:r>
          </w:p>
          <w:p w14:paraId="25EEED3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In your home</w:t>
            </w:r>
          </w:p>
          <w:p w14:paraId="5A0FCA6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In this neighborhood/community</w:t>
            </w:r>
          </w:p>
          <w:p w14:paraId="2AD570D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In this municipality/city</w:t>
            </w:r>
          </w:p>
          <w:p w14:paraId="5956DF9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In another municipality/city</w:t>
            </w:r>
          </w:p>
          <w:p w14:paraId="74CD7F5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In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C4A96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8E625B3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20410943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26A2F1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00263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exp_crimevic_fear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8192D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AA878" w14:textId="77777777" w:rsidR="007C2F3B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709DC44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6F7EE87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860C3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09502B7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2F95F349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2007, 2008, 2010, 2014</w:t>
            </w:r>
          </w:p>
        </w:tc>
      </w:tr>
      <w:tr w:rsidR="007C2F3B" w14:paraId="6D40C3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95E4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2C9EB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92D70" w14:textId="77777777" w:rsidR="007C2F3B" w:rsidRDefault="00000000">
            <w:r>
              <w:rPr>
                <w:b/>
                <w:bCs/>
              </w:rPr>
              <w:t>Has changed community due to fear of crime</w:t>
            </w:r>
          </w:p>
          <w:p w14:paraId="67B0FF3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0  No</w:t>
            </w:r>
          </w:p>
          <w:p w14:paraId="0C3B156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AFF983" w14:textId="77777777" w:rsidR="007C2F3B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6703F72C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1E2E31FF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2007, 2008, 2010, 2014</w:t>
            </w:r>
          </w:p>
        </w:tc>
      </w:tr>
      <w:tr w:rsidR="007C2F3B" w14:paraId="0092571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50FF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exp_crimevic_alone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391B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49D86B" w14:textId="77777777" w:rsidR="007C2F3B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450070E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3CF7A39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4B7349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7BE8B19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2ECB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exp_crimevic_justic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DFE22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47373" w14:textId="77777777" w:rsidR="007C2F3B" w:rsidRDefault="00000000">
            <w:r>
              <w:rPr>
                <w:b/>
                <w:bCs/>
              </w:rPr>
              <w:t>If victimized, confidence in the justice system</w:t>
            </w:r>
          </w:p>
          <w:p w14:paraId="1AFE016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1D88CB9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23F6833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Little</w:t>
            </w:r>
          </w:p>
          <w:p w14:paraId="4315CE3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60FDE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5EB8E57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28C07F84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</w:tbl>
    <w:p w14:paraId="28F29287" w14:textId="77777777" w:rsidR="007C2F3B" w:rsidRDefault="007C2F3B">
      <w:pPr>
        <w:spacing w:after="180"/>
      </w:pPr>
    </w:p>
    <w:p w14:paraId="7CEC0B3F" w14:textId="77777777" w:rsidR="007C2F3B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2707"/>
        <w:gridCol w:w="1972"/>
      </w:tblGrid>
      <w:tr w:rsidR="007C2F3B" w14:paraId="31960AD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7877A9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346F7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1650E3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2A0887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17DA8BE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29E3B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11E3F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401BA" w14:textId="77777777" w:rsidR="007C2F3B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02A32BD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48D5A6D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DF70C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0AB64A5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2A40ED40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2007, 2008, 2010, 2012</w:t>
            </w:r>
          </w:p>
        </w:tc>
      </w:tr>
      <w:tr w:rsidR="007C2F3B" w14:paraId="7FEFFF3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562E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20E14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706AEB" w14:textId="77777777" w:rsidR="007C2F3B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1CC27D5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6C4EF60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23833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372D087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66B66FE8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2007, 2008, 2010, 2012</w:t>
            </w:r>
          </w:p>
        </w:tc>
      </w:tr>
      <w:tr w:rsidR="007C2F3B" w14:paraId="7BB9EBF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E6B9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384A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50F53" w14:textId="77777777" w:rsidR="007C2F3B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16B9CB6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0BC151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82E14F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A0A8392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506632DB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2007, 2008, 2010, 2012</w:t>
            </w:r>
          </w:p>
        </w:tc>
      </w:tr>
      <w:tr w:rsidR="007C2F3B" w14:paraId="5A24276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9DB4C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exp_crimelocal_extortion_family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DE92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55437E" w14:textId="77777777" w:rsidR="007C2F3B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110B34E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5FA678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6364F1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EC7206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94B14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exp_crimelocal_murders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206D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E733A" w14:textId="77777777" w:rsidR="007C2F3B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6337463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5A8DBD7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B5AE0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AC9FD84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620FAF5B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2007, 2008, 2010, 2012</w:t>
            </w:r>
          </w:p>
        </w:tc>
      </w:tr>
      <w:tr w:rsidR="007C2F3B" w14:paraId="77C4B36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21FC7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9D66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A327B3" w14:textId="77777777" w:rsidR="007C2F3B" w:rsidRDefault="00000000">
            <w:r>
              <w:rPr>
                <w:b/>
                <w:bCs/>
              </w:rPr>
              <w:t>Neighborhood is affected by gangs</w:t>
            </w:r>
          </w:p>
          <w:p w14:paraId="7A36E8A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2788145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2A8197B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48A5105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14F97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9076092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6B109F85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1729F05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2E9C1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exp_crimelocal_police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E76A4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CA5023" w14:textId="77777777" w:rsidR="007C2F3B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0A71316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Police protect people from crime</w:t>
            </w:r>
          </w:p>
          <w:p w14:paraId="3380D20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Police are involved in crime</w:t>
            </w:r>
          </w:p>
          <w:p w14:paraId="7005097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8EE4E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4EAD22B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</w:t>
            </w:r>
          </w:p>
          <w:p w14:paraId="1F8D9F6E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2007, 2010, 2014</w:t>
            </w:r>
          </w:p>
        </w:tc>
      </w:tr>
      <w:tr w:rsidR="007C2F3B" w14:paraId="2851D80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F607F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exp_crimeprob_drug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D01DF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DB21C" w14:textId="77777777" w:rsidR="007C2F3B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3686BDC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6A2C554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41D1B0D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247AB6C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19A87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4DDC8B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A4E9A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648A7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1E1F48" w14:textId="77777777" w:rsidR="007C2F3B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5AA30D9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3C4CF3B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6F2E33C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5A854F0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4C0FD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5723204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AC096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exp_crimeprob_shooting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B00E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F540C" w14:textId="77777777" w:rsidR="007C2F3B" w:rsidRDefault="00000000">
            <w:r>
              <w:rPr>
                <w:b/>
                <w:bCs/>
              </w:rPr>
              <w:t>Shootings are a problem in the neighborhood</w:t>
            </w:r>
          </w:p>
          <w:p w14:paraId="079822E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serious</w:t>
            </w:r>
          </w:p>
          <w:p w14:paraId="7280E4B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serious</w:t>
            </w:r>
          </w:p>
          <w:p w14:paraId="55D4368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serious</w:t>
            </w:r>
          </w:p>
          <w:p w14:paraId="493C82E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7AC8B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EAAE5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AC83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0DB0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E0442F" w14:textId="77777777" w:rsidR="007C2F3B" w:rsidRDefault="00000000">
            <w:r>
              <w:rPr>
                <w:b/>
                <w:bCs/>
              </w:rPr>
              <w:t>Fear of insecurity on public transportation</w:t>
            </w:r>
          </w:p>
          <w:p w14:paraId="77A49D5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0134B30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5DC5C63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0752640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363DC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75136D0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480E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2DADD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3372A" w14:textId="77777777" w:rsidR="007C2F3B" w:rsidRDefault="00000000">
            <w:r>
              <w:rPr>
                <w:b/>
                <w:bCs/>
              </w:rPr>
              <w:t>Fear of insecurity at schools</w:t>
            </w:r>
          </w:p>
          <w:p w14:paraId="06F808D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747918D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64BAFB6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744B454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EA598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185892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4B1B03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7F7AA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509BB" w14:textId="77777777" w:rsidR="007C2F3B" w:rsidRDefault="00000000">
            <w:r>
              <w:rPr>
                <w:b/>
                <w:bCs/>
              </w:rPr>
              <w:t>Perception of safety in the neighborhood</w:t>
            </w:r>
          </w:p>
          <w:p w14:paraId="7C12FDA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safe</w:t>
            </w:r>
          </w:p>
          <w:p w14:paraId="7F9A151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safe</w:t>
            </w:r>
          </w:p>
          <w:p w14:paraId="5528AF6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Somewhat unsafe</w:t>
            </w:r>
          </w:p>
          <w:p w14:paraId="14DE19B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Very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CB79A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C6C6509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456CFF28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</w:tbl>
    <w:p w14:paraId="7AEBA562" w14:textId="77777777" w:rsidR="007C2F3B" w:rsidRDefault="007C2F3B">
      <w:pPr>
        <w:spacing w:after="180"/>
      </w:pPr>
    </w:p>
    <w:p w14:paraId="3D34A959" w14:textId="77777777" w:rsidR="007C2F3B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364"/>
        <w:gridCol w:w="3302"/>
        <w:gridCol w:w="2413"/>
      </w:tblGrid>
      <w:tr w:rsidR="007C2F3B" w14:paraId="7ADA9E8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18D3B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3D85D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B05003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FA4FF8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5E8C65C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FFAAA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2E01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BFC97" w14:textId="77777777" w:rsidR="007C2F3B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0936211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lastRenderedPageBreak/>
              <w:t>0  No</w:t>
            </w:r>
          </w:p>
          <w:p w14:paraId="7C9F7EC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0D226" w14:textId="77777777" w:rsidR="007C2F3B" w:rsidRDefault="00000000">
            <w:r>
              <w:rPr>
                <w:color w:val="000000"/>
              </w:rPr>
              <w:lastRenderedPageBreak/>
              <w:t>✓ Asked in all waves</w:t>
            </w:r>
          </w:p>
          <w:p w14:paraId="1F1AB487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78B3DD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948C0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D8D634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E444F" w14:textId="77777777" w:rsidR="007C2F3B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78AF661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7BED311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10F01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53297680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0C5E81C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397E5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exp_crimecorr_common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6E49D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AD2C42" w14:textId="77777777" w:rsidR="007C2F3B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2C87B5E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Very widespread</w:t>
            </w:r>
          </w:p>
          <w:p w14:paraId="6D5ADF5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Somewhat widespread</w:t>
            </w:r>
          </w:p>
          <w:p w14:paraId="52363CA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Not very widespread</w:t>
            </w:r>
          </w:p>
          <w:p w14:paraId="05C1DA3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Not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D3A02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A074A3F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2007, 2008, 2010, 2012</w:t>
            </w:r>
          </w:p>
          <w:p w14:paraId="64B845E6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</w:t>
            </w:r>
          </w:p>
        </w:tc>
      </w:tr>
      <w:tr w:rsidR="007C2F3B" w14:paraId="2894FB3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A5F82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EAF5D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0A5489" w14:textId="77777777" w:rsidR="007C2F3B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0359C5C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2604BA4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6C34D4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8337179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3C6EF35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770330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C232D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2512E3" w14:textId="77777777" w:rsidR="007C2F3B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28524B7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78259BC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6C836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2BCB970F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34F32B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792E3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EF9C6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FBE69" w14:textId="77777777" w:rsidR="007C2F3B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6348955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0  No</w:t>
            </w:r>
          </w:p>
          <w:p w14:paraId="72950FBA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894176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3BA1457A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</w:tbl>
    <w:p w14:paraId="6FDC2AA0" w14:textId="77777777" w:rsidR="007C2F3B" w:rsidRDefault="007C2F3B">
      <w:pPr>
        <w:spacing w:after="180"/>
      </w:pPr>
    </w:p>
    <w:p w14:paraId="6C5C361B" w14:textId="77777777" w:rsidR="007C2F3B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313"/>
        <w:gridCol w:w="3000"/>
        <w:gridCol w:w="2154"/>
      </w:tblGrid>
      <w:tr w:rsidR="007C2F3B" w14:paraId="4A4A1DB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949EEC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199FA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CE849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7F18B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3C5A13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3B700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03E9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DD430" w14:textId="77777777" w:rsidR="007C2F3B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10620B2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1C52CF9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2FF236A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26C4D5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700508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5DDE1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DEDB0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43075" w14:textId="77777777" w:rsidR="007C2F3B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2553E93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Would approve</w:t>
            </w:r>
          </w:p>
          <w:p w14:paraId="1F26043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Would not approve, but would understand</w:t>
            </w:r>
          </w:p>
          <w:p w14:paraId="107BD4A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Would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98A529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1CAE1E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1406F1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B020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97C0A" w14:textId="77777777" w:rsidR="007C2F3B" w:rsidRDefault="00000000">
            <w:r>
              <w:rPr>
                <w:b/>
                <w:bCs/>
              </w:rPr>
              <w:t>Domestic violence is taken seriously by the police</w:t>
            </w:r>
          </w:p>
          <w:p w14:paraId="5EC87FF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lot</w:t>
            </w:r>
          </w:p>
          <w:p w14:paraId="4CE336E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</w:t>
            </w:r>
          </w:p>
          <w:p w14:paraId="43BEDB0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little</w:t>
            </w:r>
          </w:p>
          <w:p w14:paraId="0BE610A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18F650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47E342B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C3AA5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dv_private_matter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2B643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71EE1" w14:textId="77777777" w:rsidR="007C2F3B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08785ED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0CDBA51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615A342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5C8FCE9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13F4DAC3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919E5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77DECEC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3BFE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dv_neighborhood_problem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69F37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F70321" w14:textId="77777777" w:rsidR="007C2F3B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FF675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1E1B4E0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088A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85EF1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F1453" w14:textId="77777777" w:rsidR="007C2F3B" w:rsidRDefault="00000000">
            <w:r>
              <w:rPr>
                <w:b/>
                <w:bCs/>
              </w:rPr>
              <w:t>Has been treated differently due to sex or gender</w:t>
            </w:r>
          </w:p>
          <w:p w14:paraId="011B86A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Many times</w:t>
            </w:r>
          </w:p>
          <w:p w14:paraId="1809679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Some times</w:t>
            </w:r>
          </w:p>
          <w:p w14:paraId="3BD9060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A few times</w:t>
            </w:r>
          </w:p>
          <w:p w14:paraId="0FC8C932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DB3717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8DD427A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</w:t>
            </w:r>
          </w:p>
          <w:p w14:paraId="2B4C02FC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2007, 2008, 2012, 2014</w:t>
            </w:r>
          </w:p>
        </w:tc>
      </w:tr>
      <w:tr w:rsidR="007C2F3B" w14:paraId="1A2A1F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8CF2C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B8C4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11F30" w14:textId="77777777" w:rsidR="007C2F3B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5E26527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7F36C43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7312977F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Neither agree nor disagree</w:t>
            </w:r>
          </w:p>
          <w:p w14:paraId="2B4AC66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Disagree</w:t>
            </w:r>
          </w:p>
          <w:p w14:paraId="6EAAC44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5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87D42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693DB6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77D7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364607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297307" w14:textId="77777777" w:rsidR="007C2F3B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6B2EB06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931551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9A9471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7B6C3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6D068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62EC0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C5716" w14:textId="77777777" w:rsidR="007C2F3B" w:rsidRDefault="00000000">
            <w:r>
              <w:rPr>
                <w:b/>
                <w:bCs/>
              </w:rPr>
              <w:t>Attacks on women in the community</w:t>
            </w:r>
          </w:p>
          <w:p w14:paraId="33A5D0F1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Yes</w:t>
            </w:r>
          </w:p>
          <w:p w14:paraId="7B4D813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No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64239A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6BB098E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14FE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41714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64E42" w14:textId="77777777" w:rsidR="007C2F3B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4EB4F45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Once a week</w:t>
            </w:r>
          </w:p>
          <w:p w14:paraId="0F0EC0E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Once or twice a month</w:t>
            </w:r>
          </w:p>
          <w:p w14:paraId="440BAEE5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Once or twice a year</w:t>
            </w:r>
          </w:p>
          <w:p w14:paraId="0F41518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13C59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6D504C9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652586C8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</w:t>
            </w:r>
          </w:p>
        </w:tc>
      </w:tr>
    </w:tbl>
    <w:p w14:paraId="70E76FA5" w14:textId="77777777" w:rsidR="007C2F3B" w:rsidRDefault="007C2F3B">
      <w:pPr>
        <w:spacing w:after="180"/>
      </w:pPr>
    </w:p>
    <w:p w14:paraId="79B30BF1" w14:textId="77777777" w:rsidR="007C2F3B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288"/>
        <w:gridCol w:w="2844"/>
        <w:gridCol w:w="2029"/>
      </w:tblGrid>
      <w:tr w:rsidR="007C2F3B" w14:paraId="5D7545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DE1841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55719F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F4ABD7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13118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7B3E657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178A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EE0B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05101" w14:textId="77777777" w:rsidR="007C2F3B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396082D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4688F03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0E73391B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7562883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1083CA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49CC61B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2008, 2012, 2014</w:t>
            </w:r>
          </w:p>
          <w:p w14:paraId="3D68DEF6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2007, 2010</w:t>
            </w:r>
          </w:p>
        </w:tc>
      </w:tr>
      <w:tr w:rsidR="007C2F3B" w14:paraId="2E39134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C6BDB4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gender_corruption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85C7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AFEBF1" w14:textId="77777777" w:rsidR="007C2F3B" w:rsidRDefault="00000000">
            <w:r>
              <w:rPr>
                <w:b/>
                <w:bCs/>
              </w:rPr>
              <w:t>Men or women: more corrupt as politicians?</w:t>
            </w:r>
          </w:p>
          <w:p w14:paraId="67FB448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2D81EAC8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6C18C36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Both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D7B4C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93FD884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01622BDB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2007, 2008, 2010, 2014</w:t>
            </w:r>
          </w:p>
        </w:tc>
      </w:tr>
      <w:tr w:rsidR="007C2F3B" w14:paraId="1B39AC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A45BE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6E0EE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0068B" w14:textId="77777777" w:rsidR="007C2F3B" w:rsidRDefault="00000000">
            <w:r>
              <w:rPr>
                <w:b/>
                <w:bCs/>
              </w:rPr>
              <w:t>Men or women: better at managing the economy?</w:t>
            </w:r>
          </w:p>
          <w:p w14:paraId="0A97D48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7DC1AE5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0A4B05C6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92444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4612C67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4EF1543E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2007, 2008, 2010, 2014</w:t>
            </w:r>
          </w:p>
        </w:tc>
      </w:tr>
      <w:tr w:rsidR="007C2F3B" w14:paraId="41C6188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941B3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A3856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5FF995" w14:textId="77777777" w:rsidR="007C2F3B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0CF6A7C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6D8ECD7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1A6E129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0BCC3780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9DAA7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28DEDE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6CC8D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22633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0385C" w14:textId="77777777" w:rsidR="007C2F3B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57FF065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Strongly agree</w:t>
            </w:r>
          </w:p>
          <w:p w14:paraId="6DA377D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Agree</w:t>
            </w:r>
          </w:p>
          <w:p w14:paraId="333A834C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Disagree</w:t>
            </w:r>
          </w:p>
          <w:p w14:paraId="66CBD9FE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4  Strongly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6C7E1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2F06517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A68DB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546E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CD6E8C" w14:textId="77777777" w:rsidR="007C2F3B" w:rsidRDefault="00000000">
            <w:r>
              <w:rPr>
                <w:b/>
                <w:bCs/>
              </w:rPr>
              <w:t>Men or women: inspire more trust when voting?</w:t>
            </w:r>
          </w:p>
          <w:p w14:paraId="6A16C2E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A man</w:t>
            </w:r>
          </w:p>
          <w:p w14:paraId="0640142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A woman</w:t>
            </w:r>
          </w:p>
          <w:p w14:paraId="6351D5C9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It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837402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CB597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FE274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women_political_participation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4F33A9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7DCB17" w14:textId="77777777" w:rsidR="007C2F3B" w:rsidRDefault="00000000">
            <w:r>
              <w:rPr>
                <w:b/>
                <w:bCs/>
              </w:rPr>
              <w:t>Opinion on women's political participation</w:t>
            </w:r>
          </w:p>
          <w:p w14:paraId="20E4EC07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1  It is not appropriate for women to participate in politics</w:t>
            </w:r>
          </w:p>
          <w:p w14:paraId="093F84A4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2  Women should only participate in politics when family obligations allow</w:t>
            </w:r>
          </w:p>
          <w:p w14:paraId="64D02E9D" w14:textId="77777777" w:rsidR="007C2F3B" w:rsidRDefault="00000000">
            <w:pPr>
              <w:spacing w:before="36"/>
            </w:pPr>
            <w:r>
              <w:rPr>
                <w:color w:val="222222"/>
                <w:sz w:val="17"/>
                <w:szCs w:val="17"/>
              </w:rPr>
              <w:t>3  Women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92F3A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2D6F5137" w14:textId="77777777" w:rsidR="007C2F3B" w:rsidRDefault="007C2F3B">
      <w:pPr>
        <w:spacing w:after="180"/>
      </w:pPr>
    </w:p>
    <w:p w14:paraId="228B7FE0" w14:textId="77777777" w:rsidR="007C2F3B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7"/>
        <w:gridCol w:w="2956"/>
        <w:gridCol w:w="2008"/>
      </w:tblGrid>
      <w:tr w:rsidR="007C2F3B" w14:paraId="3C6EE3A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B5867F" w14:textId="77777777" w:rsidR="007C2F3B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592F9" w14:textId="77777777" w:rsidR="007C2F3B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143651" w14:textId="77777777" w:rsidR="007C2F3B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74B5C9" w14:textId="77777777" w:rsidR="007C2F3B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7C2F3B" w14:paraId="3B9FFBB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0F682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D957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BF7EF" w14:textId="77777777" w:rsidR="007C2F3B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42E34F69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A42D7" w14:textId="77777777" w:rsidR="007C2F3B" w:rsidRDefault="00000000">
            <w:r>
              <w:rPr>
                <w:color w:val="000000"/>
              </w:rPr>
              <w:t>✓ Asked in all waves</w:t>
            </w:r>
          </w:p>
          <w:p w14:paraId="789307D2" w14:textId="77777777" w:rsidR="007C2F3B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2007, 2008, 2010, 2012, 2014</w:t>
            </w:r>
          </w:p>
        </w:tc>
      </w:tr>
      <w:tr w:rsidR="007C2F3B" w14:paraId="01B7F26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7D7F9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approve_sexminority_rights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752C0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791DD" w14:textId="77777777" w:rsidR="007C2F3B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0013AC65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961C1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294DDD9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AE68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approve_genderminority_rights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B790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EFA720" w14:textId="77777777" w:rsidR="007C2F3B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0CEB2CA7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1CB4B9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2C500FB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A0501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EBE78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DE9E5" w14:textId="77777777" w:rsidR="007C2F3B" w:rsidRDefault="00000000">
            <w:r>
              <w:rPr>
                <w:b/>
                <w:bCs/>
              </w:rPr>
              <w:t>Approval of same-sex marriage (1–10 scale)</w:t>
            </w:r>
          </w:p>
          <w:p w14:paraId="7142CA09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D9EED" w14:textId="77777777" w:rsidR="007C2F3B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ED6B3E6" w14:textId="77777777" w:rsidR="007C2F3B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0DC07B8A" w14:textId="77777777" w:rsidR="007C2F3B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2007, 2008</w:t>
            </w:r>
          </w:p>
        </w:tc>
      </w:tr>
      <w:tr w:rsidR="007C2F3B" w14:paraId="3CA8DDE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783E6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approve_samesex_adoption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BCCAD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B7AC37" w14:textId="77777777" w:rsidR="007C2F3B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365689A2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EAD98E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BAB366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68F8F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E3F3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BC16E" w14:textId="77777777" w:rsidR="007C2F3B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66183F06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6AD82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3DCCA90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2257E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52F15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C3070" w14:textId="77777777" w:rsidR="007C2F3B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48FB2389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F195B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7C2F3B" w14:paraId="0FE2177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E2E43" w14:textId="77777777" w:rsidR="007C2F3B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C1B8AC" w14:textId="77777777" w:rsidR="007C2F3B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D693BF" w14:textId="77777777" w:rsidR="007C2F3B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22EEEA7E" w14:textId="77777777" w:rsidR="007C2F3B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6B106" w14:textId="77777777" w:rsidR="007C2F3B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6FA9D882" w14:textId="77777777" w:rsidR="007C2F3B" w:rsidRDefault="007C2F3B">
      <w:pPr>
        <w:spacing w:after="180"/>
      </w:pPr>
    </w:p>
    <w:sectPr w:rsidR="007C2F3B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2BBB2" w14:textId="77777777" w:rsidR="00133897" w:rsidRDefault="00133897">
      <w:r>
        <w:separator/>
      </w:r>
    </w:p>
  </w:endnote>
  <w:endnote w:type="continuationSeparator" w:id="0">
    <w:p w14:paraId="470977D4" w14:textId="77777777" w:rsidR="00133897" w:rsidRDefault="0013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32A5" w14:textId="77777777" w:rsidR="007C2F3B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>Source: LAPOP AmericasBarometer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3D35A8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3D35A8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6DAA" w14:textId="77777777" w:rsidR="00133897" w:rsidRDefault="00133897">
      <w:r>
        <w:separator/>
      </w:r>
    </w:p>
  </w:footnote>
  <w:footnote w:type="continuationSeparator" w:id="0">
    <w:p w14:paraId="5678BFA6" w14:textId="77777777" w:rsidR="00133897" w:rsidRDefault="0013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50FA" w14:textId="77777777" w:rsidR="007C2F3B" w:rsidRDefault="00000000">
    <w:pPr>
      <w:pBdr>
        <w:bottom w:val="single" w:sz="6" w:space="4" w:color="000000"/>
      </w:pBdr>
    </w:pPr>
    <w:r>
      <w:rPr>
        <w:b/>
        <w:bCs/>
        <w:color w:val="000000"/>
      </w:rPr>
      <w:t>LAPOP AmericasBarometer — Brazil</w:t>
    </w:r>
    <w:r>
      <w:rPr>
        <w:color w:val="555555"/>
      </w:rPr>
      <w:t xml:space="preserve">     |     Waves: 2007, 2008, 2010, 2012,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36B08"/>
    <w:multiLevelType w:val="hybridMultilevel"/>
    <w:tmpl w:val="E6A4A232"/>
    <w:lvl w:ilvl="0" w:tplc="F48AD668">
      <w:start w:val="1"/>
      <w:numFmt w:val="bullet"/>
      <w:lvlText w:val="●"/>
      <w:lvlJc w:val="left"/>
      <w:pPr>
        <w:ind w:left="720" w:hanging="360"/>
      </w:pPr>
    </w:lvl>
    <w:lvl w:ilvl="1" w:tplc="0498B7C2">
      <w:start w:val="1"/>
      <w:numFmt w:val="bullet"/>
      <w:lvlText w:val="○"/>
      <w:lvlJc w:val="left"/>
      <w:pPr>
        <w:ind w:left="1440" w:hanging="360"/>
      </w:pPr>
    </w:lvl>
    <w:lvl w:ilvl="2" w:tplc="28DAA3AA">
      <w:start w:val="1"/>
      <w:numFmt w:val="bullet"/>
      <w:lvlText w:val="■"/>
      <w:lvlJc w:val="left"/>
      <w:pPr>
        <w:ind w:left="2160" w:hanging="360"/>
      </w:pPr>
    </w:lvl>
    <w:lvl w:ilvl="3" w:tplc="2EC6BB3E">
      <w:start w:val="1"/>
      <w:numFmt w:val="bullet"/>
      <w:lvlText w:val="●"/>
      <w:lvlJc w:val="left"/>
      <w:pPr>
        <w:ind w:left="2880" w:hanging="360"/>
      </w:pPr>
    </w:lvl>
    <w:lvl w:ilvl="4" w:tplc="E54ACD00">
      <w:start w:val="1"/>
      <w:numFmt w:val="bullet"/>
      <w:lvlText w:val="○"/>
      <w:lvlJc w:val="left"/>
      <w:pPr>
        <w:ind w:left="3600" w:hanging="360"/>
      </w:pPr>
    </w:lvl>
    <w:lvl w:ilvl="5" w:tplc="F1D4E98C">
      <w:start w:val="1"/>
      <w:numFmt w:val="bullet"/>
      <w:lvlText w:val="■"/>
      <w:lvlJc w:val="left"/>
      <w:pPr>
        <w:ind w:left="4320" w:hanging="360"/>
      </w:pPr>
    </w:lvl>
    <w:lvl w:ilvl="6" w:tplc="58004EB4">
      <w:start w:val="1"/>
      <w:numFmt w:val="bullet"/>
      <w:lvlText w:val="●"/>
      <w:lvlJc w:val="left"/>
      <w:pPr>
        <w:ind w:left="5040" w:hanging="360"/>
      </w:pPr>
    </w:lvl>
    <w:lvl w:ilvl="7" w:tplc="A710BC38">
      <w:start w:val="1"/>
      <w:numFmt w:val="bullet"/>
      <w:lvlText w:val="●"/>
      <w:lvlJc w:val="left"/>
      <w:pPr>
        <w:ind w:left="5760" w:hanging="360"/>
      </w:pPr>
    </w:lvl>
    <w:lvl w:ilvl="8" w:tplc="461E542C">
      <w:start w:val="1"/>
      <w:numFmt w:val="bullet"/>
      <w:lvlText w:val="●"/>
      <w:lvlJc w:val="left"/>
      <w:pPr>
        <w:ind w:left="6480" w:hanging="360"/>
      </w:pPr>
    </w:lvl>
  </w:abstractNum>
  <w:num w:numId="1" w16cid:durableId="9231066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F3B"/>
    <w:rsid w:val="00133897"/>
    <w:rsid w:val="001E2CE9"/>
    <w:rsid w:val="003D35A8"/>
    <w:rsid w:val="007C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31C49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3057</Words>
  <Characters>17426</Characters>
  <Application>Microsoft Office Word</Application>
  <DocSecurity>0</DocSecurity>
  <Lines>145</Lines>
  <Paragraphs>40</Paragraphs>
  <ScaleCrop>false</ScaleCrop>
  <Company/>
  <LinksUpToDate>false</LinksUpToDate>
  <CharactersWithSpaces>20443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2026-06-14T23:29:00Z</dcterms:created>
  <dcterms:modified xsi:type="dcterms:W3CDTF">2026-06-14T23:29:00Z</dcterms:modified>
</cp:coreProperties>
</file>